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8CDFD4" w14:textId="77777777" w:rsidR="005C5328" w:rsidRPr="00DB779C" w:rsidRDefault="005C5328" w:rsidP="005C5328">
      <w:pPr>
        <w:pStyle w:val="a5"/>
        <w:shd w:val="clear" w:color="auto" w:fill="FFFFFF"/>
        <w:spacing w:before="0" w:beforeAutospacing="0" w:after="0" w:afterAutospacing="0" w:line="600" w:lineRule="exact"/>
        <w:jc w:val="center"/>
        <w:rPr>
          <w:rFonts w:asciiTheme="minorEastAsia" w:eastAsiaTheme="minorEastAsia" w:hAnsiTheme="minorEastAsia"/>
          <w:b/>
          <w:color w:val="333333"/>
          <w:sz w:val="32"/>
          <w:szCs w:val="32"/>
        </w:rPr>
      </w:pPr>
      <w:r w:rsidRPr="00DB779C">
        <w:rPr>
          <w:rFonts w:asciiTheme="minorEastAsia" w:eastAsiaTheme="minorEastAsia" w:hAnsiTheme="minorEastAsia" w:hint="eastAsia"/>
          <w:b/>
          <w:color w:val="333333"/>
          <w:sz w:val="32"/>
          <w:szCs w:val="32"/>
        </w:rPr>
        <w:t>江西师范大学科学技术学院</w:t>
      </w:r>
    </w:p>
    <w:p w14:paraId="637381EF" w14:textId="77777777" w:rsidR="005C5328" w:rsidRPr="00DB779C" w:rsidRDefault="005C5328" w:rsidP="005C5328">
      <w:pPr>
        <w:pStyle w:val="a5"/>
        <w:shd w:val="clear" w:color="auto" w:fill="FFFFFF"/>
        <w:spacing w:before="0" w:beforeAutospacing="0" w:after="0" w:afterAutospacing="0" w:line="600" w:lineRule="exact"/>
        <w:jc w:val="center"/>
        <w:rPr>
          <w:rFonts w:asciiTheme="minorEastAsia" w:eastAsiaTheme="minorEastAsia" w:hAnsiTheme="minorEastAsia"/>
          <w:b/>
          <w:color w:val="333333"/>
          <w:sz w:val="32"/>
          <w:szCs w:val="32"/>
        </w:rPr>
      </w:pPr>
      <w:r w:rsidRPr="00DB779C">
        <w:rPr>
          <w:rFonts w:asciiTheme="minorEastAsia" w:eastAsiaTheme="minorEastAsia" w:hAnsiTheme="minorEastAsia" w:hint="eastAsia"/>
          <w:b/>
          <w:color w:val="333333"/>
          <w:sz w:val="32"/>
          <w:szCs w:val="32"/>
        </w:rPr>
        <w:t>2020年人才招聘考生诚信考试承诺书</w:t>
      </w:r>
    </w:p>
    <w:p w14:paraId="614C9752" w14:textId="77777777" w:rsidR="005C5328" w:rsidRPr="00DD1500" w:rsidRDefault="005C5328" w:rsidP="005C5328">
      <w:pPr>
        <w:pStyle w:val="a5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本人参加江西师范大学科学技术学院2020年人才招聘线上考核。根据相关要求，</w:t>
      </w:r>
      <w:proofErr w:type="gramStart"/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现承诺</w:t>
      </w:r>
      <w:proofErr w:type="gramEnd"/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如下：</w:t>
      </w:r>
    </w:p>
    <w:p w14:paraId="52561B66" w14:textId="77777777" w:rsidR="005C5328" w:rsidRPr="00DD1500" w:rsidRDefault="005C5328" w:rsidP="005C5328">
      <w:pPr>
        <w:pStyle w:val="a5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一、本人已了解国家和学校相关考试考场规则和违规处理办法，已知晓参加线上考核学院（单位）和专业的考核形式、考核要求和工作安排。</w:t>
      </w:r>
    </w:p>
    <w:p w14:paraId="4C660680" w14:textId="77777777" w:rsidR="005C5328" w:rsidRPr="00DD1500" w:rsidRDefault="005C5328" w:rsidP="005C5328">
      <w:pPr>
        <w:pStyle w:val="a5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二、诚信考试，严格遵守国家和学校有关法规、考试纪律和考场规则。</w:t>
      </w:r>
    </w:p>
    <w:p w14:paraId="01142C4E" w14:textId="77777777" w:rsidR="005C5328" w:rsidRPr="00DD1500" w:rsidRDefault="005C5328" w:rsidP="005C5328">
      <w:pPr>
        <w:pStyle w:val="a5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三、本人保证所提交的报考信息、证件和相关证明材料真实无误。</w:t>
      </w:r>
    </w:p>
    <w:p w14:paraId="7DF44A9B" w14:textId="77777777" w:rsidR="005C5328" w:rsidRPr="00DD1500" w:rsidRDefault="005C5328" w:rsidP="005C5328">
      <w:pPr>
        <w:pStyle w:val="a5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四、本人保证向线上考核学院（单位）提供的考核准备信息（包括考核场地、考核设备和身体状况）真实无误。</w:t>
      </w:r>
    </w:p>
    <w:p w14:paraId="1FDF04D6" w14:textId="77777777" w:rsidR="005C5328" w:rsidRPr="00DD1500" w:rsidRDefault="005C5328" w:rsidP="005C5328">
      <w:pPr>
        <w:pStyle w:val="a5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五、本人知晓考核内容应严格保密秘密，在网络考核过程中不对考核现场进行录像或截屏，考核内容不向第三方传播或寻求帮助。</w:t>
      </w:r>
    </w:p>
    <w:p w14:paraId="49C953BE" w14:textId="77777777" w:rsidR="005C5328" w:rsidRPr="00DD1500" w:rsidRDefault="005C5328" w:rsidP="005C5328">
      <w:pPr>
        <w:pStyle w:val="a5"/>
        <w:shd w:val="clear" w:color="auto" w:fill="FFFFFF"/>
        <w:spacing w:before="0" w:beforeAutospacing="0" w:after="0" w:afterAutospacing="0" w:line="540" w:lineRule="exact"/>
        <w:ind w:firstLine="645"/>
        <w:jc w:val="both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六、本人知晓，如有违纪、作弊等行为，学校有权按照《国家教育考试违规处理办法》等严肃处理，并取消本人考核资格或成绩，记入《考生考试诚信档案》。涉嫌违法的，移送司法机关，依照《中华人民共和国刑法》等追究法律责任。</w:t>
      </w:r>
    </w:p>
    <w:p w14:paraId="4B9E7D3C" w14:textId="77777777" w:rsidR="005C5328" w:rsidRPr="00DD1500" w:rsidRDefault="005C5328" w:rsidP="005C5328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 xml:space="preserve">    </w:t>
      </w:r>
    </w:p>
    <w:p w14:paraId="1A373F24" w14:textId="77777777" w:rsidR="005C5328" w:rsidRPr="00DD1500" w:rsidRDefault="005C5328" w:rsidP="005C5328">
      <w:pPr>
        <w:pStyle w:val="a5"/>
        <w:shd w:val="clear" w:color="auto" w:fill="FFFFFF"/>
        <w:spacing w:before="0" w:beforeAutospacing="0" w:after="0" w:afterAutospacing="0" w:line="540" w:lineRule="exact"/>
        <w:ind w:firstLineChars="1100" w:firstLine="308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承诺人（签字）：</w:t>
      </w:r>
    </w:p>
    <w:p w14:paraId="547E0179" w14:textId="77777777" w:rsidR="005C5328" w:rsidRPr="00DD1500" w:rsidRDefault="005C5328" w:rsidP="005C5328">
      <w:pPr>
        <w:pStyle w:val="a5"/>
        <w:shd w:val="clear" w:color="auto" w:fill="FFFFFF"/>
        <w:spacing w:before="0" w:beforeAutospacing="0" w:after="0" w:afterAutospacing="0" w:line="540" w:lineRule="exact"/>
        <w:ind w:left="2520" w:firstLineChars="1000" w:firstLine="2800"/>
        <w:rPr>
          <w:rFonts w:asciiTheme="minorEastAsia" w:eastAsiaTheme="minorEastAsia" w:hAnsiTheme="minorEastAsia"/>
          <w:color w:val="333333"/>
          <w:sz w:val="28"/>
          <w:szCs w:val="28"/>
        </w:rPr>
      </w:pPr>
      <w:r w:rsidRPr="00DD1500">
        <w:rPr>
          <w:rFonts w:asciiTheme="minorEastAsia" w:eastAsiaTheme="minorEastAsia" w:hAnsiTheme="minorEastAsia" w:hint="eastAsia"/>
          <w:color w:val="333333"/>
          <w:sz w:val="28"/>
          <w:szCs w:val="28"/>
        </w:rPr>
        <w:t>年  月  日</w:t>
      </w:r>
    </w:p>
    <w:p w14:paraId="010B5E0C" w14:textId="77777777" w:rsidR="005C5328" w:rsidRPr="00DD1500" w:rsidRDefault="005C5328" w:rsidP="005C5328">
      <w:pPr>
        <w:tabs>
          <w:tab w:val="left" w:pos="756"/>
        </w:tabs>
        <w:rPr>
          <w:rFonts w:ascii="黑体" w:eastAsia="黑体" w:hAnsi="黑体"/>
          <w:sz w:val="28"/>
          <w:szCs w:val="28"/>
        </w:rPr>
      </w:pPr>
    </w:p>
    <w:p w14:paraId="5E8617B0" w14:textId="77777777" w:rsidR="00302B4D" w:rsidRPr="005C5328" w:rsidRDefault="00302B4D"/>
    <w:sectPr w:rsidR="00302B4D" w:rsidRPr="005C5328" w:rsidSect="004358AB">
      <w:headerReference w:type="default" r:id="rId6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CB4C04" w14:textId="77777777" w:rsidR="00000000" w:rsidRDefault="00B13D91">
      <w:pPr>
        <w:spacing w:after="0"/>
      </w:pPr>
      <w:r>
        <w:separator/>
      </w:r>
    </w:p>
  </w:endnote>
  <w:endnote w:type="continuationSeparator" w:id="0">
    <w:p w14:paraId="763472AE" w14:textId="77777777" w:rsidR="00000000" w:rsidRDefault="00B13D9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5E7014" w14:textId="77777777" w:rsidR="00000000" w:rsidRDefault="00B13D91">
      <w:pPr>
        <w:spacing w:after="0"/>
      </w:pPr>
      <w:r>
        <w:separator/>
      </w:r>
    </w:p>
  </w:footnote>
  <w:footnote w:type="continuationSeparator" w:id="0">
    <w:p w14:paraId="6AE4F38B" w14:textId="77777777" w:rsidR="00000000" w:rsidRDefault="00B13D9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2392BB" w14:textId="77777777" w:rsidR="000E472C" w:rsidRDefault="00B13D91" w:rsidP="006121B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D79"/>
    <w:rsid w:val="00302B4D"/>
    <w:rsid w:val="005C5328"/>
    <w:rsid w:val="00B13D91"/>
    <w:rsid w:val="00C2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EFC41"/>
  <w15:chartTrackingRefBased/>
  <w15:docId w15:val="{415ADC13-D4E0-4F9D-9CFB-7A7AE9D60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328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32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5328"/>
    <w:rPr>
      <w:rFonts w:ascii="Tahoma" w:eastAsia="微软雅黑" w:hAnsi="Tahoma"/>
      <w:kern w:val="0"/>
      <w:sz w:val="18"/>
      <w:szCs w:val="18"/>
    </w:rPr>
  </w:style>
  <w:style w:type="paragraph" w:styleId="a5">
    <w:name w:val="Normal (Web)"/>
    <w:basedOn w:val="a"/>
    <w:uiPriority w:val="99"/>
    <w:unhideWhenUsed/>
    <w:rsid w:val="005C532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B13D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13D91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星辰 李</dc:creator>
  <cp:keywords/>
  <dc:description/>
  <cp:lastModifiedBy>星辰 李</cp:lastModifiedBy>
  <cp:revision>2</cp:revision>
  <dcterms:created xsi:type="dcterms:W3CDTF">2020-06-11T09:28:00Z</dcterms:created>
  <dcterms:modified xsi:type="dcterms:W3CDTF">2020-06-11T09:28:00Z</dcterms:modified>
</cp:coreProperties>
</file>